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7F" w:rsidRDefault="00B1697F"/>
    <w:p w:rsidR="00B1697F" w:rsidRDefault="00B1697F"/>
    <w:p w:rsidR="00B1697F" w:rsidRPr="00B1697F" w:rsidRDefault="00B1697F">
      <w:pPr>
        <w:rPr>
          <w:rFonts w:ascii="The roman type" w:hAnsi="The roman type"/>
          <w:b/>
          <w:u w:val="single"/>
        </w:rPr>
      </w:pPr>
      <w:r w:rsidRPr="00B1697F">
        <w:rPr>
          <w:rFonts w:ascii="The roman type" w:hAnsi="The roman type"/>
          <w:b/>
          <w:u w:val="single"/>
        </w:rPr>
        <w:t>Science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>
        <w:rPr>
          <w:rFonts w:ascii="The roman type" w:hAnsi="The roman type"/>
        </w:rPr>
        <w:t>1) Nutrition in Plant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2) Nutrition in Animals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3) Fibre to Fabric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4) Heat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 xml:space="preserve">5) Acids, Bases and </w:t>
      </w:r>
      <w:proofErr w:type="spellStart"/>
      <w:r w:rsidRPr="00A75400">
        <w:rPr>
          <w:rFonts w:ascii="The roman type" w:hAnsi="The roman type"/>
        </w:rPr>
        <w:t>Satts</w:t>
      </w:r>
      <w:proofErr w:type="spellEnd"/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6) Physical and chemical Weather, Climate and to climate Adaptation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7) Weather , Climate and Adaptation of Animals to climate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8) Wind, Storm and Cyclones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9) Soil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10) Respiration in Organisms,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11) Transportation in Animals and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12) Reproduction in Plants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13) Motion and Time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14) Electric Current and its Effect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15) Light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16) Water, Forest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17) Wastewater Story</w:t>
      </w:r>
    </w:p>
    <w:p w:rsidR="00B1697F" w:rsidRDefault="00B1697F">
      <w:pPr>
        <w:rPr>
          <w:rFonts w:ascii="The roman type" w:hAnsi="The roman type"/>
        </w:rPr>
      </w:pPr>
    </w:p>
    <w:p w:rsidR="00B1697F" w:rsidRPr="00B1697F" w:rsidRDefault="00B1697F">
      <w:pPr>
        <w:rPr>
          <w:rFonts w:ascii="The roman type" w:hAnsi="The roman type"/>
          <w:b/>
          <w:u w:val="single"/>
        </w:rPr>
      </w:pPr>
      <w:r w:rsidRPr="00B1697F">
        <w:rPr>
          <w:rFonts w:ascii="The roman type" w:hAnsi="The roman type"/>
          <w:b/>
          <w:u w:val="single"/>
        </w:rPr>
        <w:t>English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1) Tense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2) Noun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3) Pronoun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4) Adjective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5) Adverb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6) Preposition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7) Conjunction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8) Modal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 xml:space="preserve">9)  Article 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 xml:space="preserve">10) </w:t>
      </w:r>
      <w:proofErr w:type="spellStart"/>
      <w:r w:rsidRPr="00A75400">
        <w:rPr>
          <w:rFonts w:ascii="The roman type" w:hAnsi="The roman type"/>
        </w:rPr>
        <w:t>Determinar</w:t>
      </w:r>
      <w:proofErr w:type="spellEnd"/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11) Voice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12) Narration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13) Verb</w:t>
      </w:r>
    </w:p>
    <w:p w:rsidR="00B1697F" w:rsidRDefault="00B1697F">
      <w:pPr>
        <w:rPr>
          <w:rFonts w:ascii="The roman type" w:hAnsi="The roman type"/>
        </w:rPr>
      </w:pPr>
    </w:p>
    <w:p w:rsidR="00B1697F" w:rsidRPr="00B1697F" w:rsidRDefault="00B1697F">
      <w:pPr>
        <w:rPr>
          <w:rFonts w:ascii="The roman type" w:hAnsi="The roman type"/>
          <w:b/>
          <w:u w:val="single"/>
        </w:rPr>
      </w:pPr>
      <w:r w:rsidRPr="00B1697F">
        <w:rPr>
          <w:rFonts w:ascii="The roman type" w:hAnsi="The roman type"/>
          <w:b/>
          <w:u w:val="single"/>
        </w:rPr>
        <w:t>Reasoning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1) Odd one out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2) Analogy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3) Series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4) Missing Number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5) Coding-decoding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6) Blood Relation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7) Direction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8) Sitting Arrangement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 xml:space="preserve">9) Clock 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10)Calendar</w:t>
      </w:r>
    </w:p>
    <w:p w:rsidR="00B1697F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11) mathematical operation</w:t>
      </w:r>
    </w:p>
    <w:p w:rsidR="00B1697F" w:rsidRDefault="00B1697F" w:rsidP="00B1697F">
      <w:pPr>
        <w:spacing w:after="0" w:line="240" w:lineRule="auto"/>
        <w:rPr>
          <w:rFonts w:ascii="The roman type" w:hAnsi="The roman type"/>
        </w:rPr>
      </w:pPr>
    </w:p>
    <w:p w:rsidR="00B1697F" w:rsidRPr="00B1697F" w:rsidRDefault="00B1697F" w:rsidP="00B1697F">
      <w:pPr>
        <w:spacing w:after="0" w:line="240" w:lineRule="auto"/>
        <w:rPr>
          <w:rFonts w:ascii="The roman type" w:hAnsi="The roman type"/>
          <w:b/>
          <w:u w:val="single"/>
        </w:rPr>
      </w:pPr>
      <w:r w:rsidRPr="00B1697F">
        <w:rPr>
          <w:rFonts w:ascii="The roman type" w:hAnsi="The roman type"/>
          <w:b/>
          <w:u w:val="single"/>
        </w:rPr>
        <w:t>Maths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1) Number System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2) Squares and Square Roots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3) Cubes and Cube Roots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4) Compound Interest.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5) Exponents of Radicals.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6) Algebraic Identities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7) Factorization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8) Linear Equations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9) Parallel Lines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10) Triangles and Quadrilaterals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11) Circle and its Chords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12) Cyclic Quadrilaterals.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13) Area and Volume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14) Graph</w:t>
      </w:r>
    </w:p>
    <w:p w:rsidR="00B1697F" w:rsidRPr="00A75400" w:rsidRDefault="00B1697F" w:rsidP="00B1697F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15)  Probability</w:t>
      </w:r>
    </w:p>
    <w:p w:rsidR="00B1697F" w:rsidRDefault="00B1697F">
      <w:pPr>
        <w:rPr>
          <w:rFonts w:ascii="The roman type" w:hAnsi="The roman type"/>
        </w:rPr>
      </w:pPr>
    </w:p>
    <w:p w:rsidR="00B1697F" w:rsidRDefault="00B1697F">
      <w:pPr>
        <w:rPr>
          <w:rFonts w:ascii="The roman type" w:hAnsi="The roman type"/>
          <w:b/>
          <w:u w:val="single"/>
        </w:rPr>
      </w:pPr>
      <w:r w:rsidRPr="00B1697F">
        <w:rPr>
          <w:rFonts w:ascii="The roman type" w:hAnsi="The roman type"/>
          <w:b/>
          <w:u w:val="single"/>
        </w:rPr>
        <w:t>Hindi</w:t>
      </w:r>
    </w:p>
    <w:p w:rsidR="00B1697F" w:rsidRPr="00A75400" w:rsidRDefault="00B1697F" w:rsidP="00B1697F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1) भाषा</w:t>
      </w:r>
    </w:p>
    <w:p w:rsidR="00B1697F" w:rsidRPr="00A75400" w:rsidRDefault="00B1697F" w:rsidP="00B1697F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2) वर्ण विचार</w:t>
      </w:r>
    </w:p>
    <w:p w:rsidR="00B1697F" w:rsidRPr="00A75400" w:rsidRDefault="00B1697F" w:rsidP="00B1697F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3) सर्वनाम</w:t>
      </w:r>
    </w:p>
    <w:p w:rsidR="00B1697F" w:rsidRPr="00A75400" w:rsidRDefault="00B1697F" w:rsidP="00B1697F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 xml:space="preserve">4) संज्ञा </w:t>
      </w:r>
    </w:p>
    <w:p w:rsidR="00B1697F" w:rsidRPr="00A75400" w:rsidRDefault="00B1697F" w:rsidP="00B1697F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 xml:space="preserve">5) लिंग वचन </w:t>
      </w:r>
    </w:p>
    <w:p w:rsidR="00B1697F" w:rsidRPr="00A75400" w:rsidRDefault="00B1697F" w:rsidP="00B1697F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6) कारक</w:t>
      </w:r>
    </w:p>
    <w:p w:rsidR="00B1697F" w:rsidRPr="00A75400" w:rsidRDefault="00B1697F" w:rsidP="00B1697F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7) विलोम शब्द</w:t>
      </w:r>
    </w:p>
    <w:p w:rsidR="00B1697F" w:rsidRPr="00A75400" w:rsidRDefault="00B1697F" w:rsidP="00B1697F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 xml:space="preserve">8) कॉल </w:t>
      </w:r>
    </w:p>
    <w:p w:rsidR="00B1697F" w:rsidRPr="00A75400" w:rsidRDefault="00B1697F" w:rsidP="00B1697F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9) विशेषण</w:t>
      </w:r>
    </w:p>
    <w:p w:rsidR="00B1697F" w:rsidRPr="00A75400" w:rsidRDefault="00B1697F" w:rsidP="00B1697F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10) पर्यायवाची</w:t>
      </w:r>
    </w:p>
    <w:p w:rsidR="00B1697F" w:rsidRPr="00B1697F" w:rsidRDefault="00B1697F">
      <w:pPr>
        <w:rPr>
          <w:rFonts w:ascii="The roman type" w:hAnsi="The roman type"/>
          <w:b/>
          <w:u w:val="single"/>
        </w:rPr>
      </w:pPr>
    </w:p>
    <w:p w:rsidR="00B1697F" w:rsidRPr="00B1697F" w:rsidRDefault="00B1697F">
      <w:pPr>
        <w:rPr>
          <w:rFonts w:ascii="The roman type" w:hAnsi="The roman type"/>
        </w:rPr>
      </w:pPr>
    </w:p>
    <w:sectPr w:rsidR="00B1697F" w:rsidRPr="00B1697F" w:rsidSect="00427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e roman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20"/>
  <w:characterSpacingControl w:val="doNotCompress"/>
  <w:compat/>
  <w:rsids>
    <w:rsidRoot w:val="00B1697F"/>
    <w:rsid w:val="004274A8"/>
    <w:rsid w:val="00B1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97F"/>
    <w:pPr>
      <w:spacing w:after="160" w:line="259" w:lineRule="auto"/>
      <w:ind w:left="720"/>
      <w:contextualSpacing/>
    </w:pPr>
    <w:rPr>
      <w:rFonts w:eastAsiaTheme="minorEastAsia" w:cs="Mangal"/>
      <w:kern w:val="2"/>
      <w:szCs w:val="20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 ANGLE</dc:creator>
  <cp:lastModifiedBy>WIDE ANGLE</cp:lastModifiedBy>
  <cp:revision>1</cp:revision>
  <dcterms:created xsi:type="dcterms:W3CDTF">2024-02-16T04:40:00Z</dcterms:created>
  <dcterms:modified xsi:type="dcterms:W3CDTF">2024-02-16T04:49:00Z</dcterms:modified>
</cp:coreProperties>
</file>