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3F" w:rsidRDefault="00305E3F"/>
    <w:p w:rsidR="00002117" w:rsidRPr="00002117" w:rsidRDefault="00002117">
      <w:pPr>
        <w:rPr>
          <w:b/>
          <w:u w:val="single"/>
        </w:rPr>
      </w:pPr>
      <w:r w:rsidRPr="00002117">
        <w:rPr>
          <w:b/>
          <w:u w:val="single"/>
        </w:rPr>
        <w:t>Class 6th</w:t>
      </w:r>
    </w:p>
    <w:p w:rsidR="00002117" w:rsidRDefault="00002117">
      <w:pPr>
        <w:rPr>
          <w:rFonts w:ascii="The roman type" w:hAnsi="The roman type"/>
          <w:b/>
          <w:u w:val="single"/>
        </w:rPr>
      </w:pPr>
      <w:r w:rsidRPr="00002117">
        <w:rPr>
          <w:rFonts w:ascii="The roman type" w:hAnsi="The roman type"/>
          <w:b/>
          <w:u w:val="single"/>
        </w:rPr>
        <w:t>English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Preposition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Question Tag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verb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Tense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Article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rearrange the word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Type &amp; sentence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8) Spelling check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9) Antonym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10) Synonym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11) idiom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12) One word substitution</w:t>
      </w:r>
    </w:p>
    <w:p w:rsidR="00002117" w:rsidRDefault="00002117">
      <w:pPr>
        <w:rPr>
          <w:rFonts w:ascii="The roman type" w:hAnsi="The roman type"/>
          <w:b/>
          <w:u w:val="single"/>
        </w:rPr>
      </w:pPr>
    </w:p>
    <w:p w:rsidR="00002117" w:rsidRDefault="00002117">
      <w:pPr>
        <w:rPr>
          <w:rFonts w:ascii="The roman type" w:hAnsi="The roman type"/>
          <w:b/>
          <w:u w:val="single"/>
        </w:rPr>
      </w:pPr>
      <w:r w:rsidRPr="00002117">
        <w:rPr>
          <w:rFonts w:ascii="The roman type" w:hAnsi="The roman type"/>
          <w:b/>
          <w:u w:val="single"/>
        </w:rPr>
        <w:t>Science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Food: Where Does it come from?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Components of food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Fibre to Fabric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Sorting Materials into Groups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Separation of substances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Changer Around Us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Getting to brow Plants. Body Movement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8) Body Movement 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9)  living Organisms - Characteristics &amp; Habitats 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10) Motion and Measurement of Distances.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11) Light, Shadow and Reflections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12) Electricity and Circuits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13) Fun with magnets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14) Water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15) Air Around Us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16) Garbage In, Garbage Out</w:t>
      </w:r>
    </w:p>
    <w:p w:rsidR="00002117" w:rsidRPr="00002117" w:rsidRDefault="00002117">
      <w:pPr>
        <w:rPr>
          <w:rFonts w:ascii="The roman type" w:hAnsi="The roman type"/>
          <w:b/>
          <w:u w:val="single"/>
        </w:rPr>
      </w:pPr>
    </w:p>
    <w:p w:rsidR="00002117" w:rsidRDefault="00002117">
      <w:pPr>
        <w:rPr>
          <w:rFonts w:ascii="The roman type" w:hAnsi="The roman type"/>
          <w:b/>
          <w:u w:val="single"/>
        </w:rPr>
      </w:pPr>
      <w:r w:rsidRPr="00002117">
        <w:rPr>
          <w:rFonts w:ascii="The roman type" w:hAnsi="The roman type"/>
          <w:b/>
          <w:u w:val="single"/>
        </w:rPr>
        <w:t>Maths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Natural Numbers, Prime Numbers and Composite Numbers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Least Common Multiple and Higher Common Factor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Fractions and Arrangement of Fractions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Decimal Fractions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Simplification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Unitary Method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Average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8) Percentage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9) Profit &amp; Loss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10) Simple Interest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11) Square Root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12) Ratio and Proportion.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13) Area and Perimeter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lastRenderedPageBreak/>
        <w:t xml:space="preserve">14) Volume of Cube and </w:t>
      </w:r>
      <w:proofErr w:type="spellStart"/>
      <w:r w:rsidRPr="00A75400">
        <w:rPr>
          <w:rFonts w:ascii="The roman type" w:hAnsi="The roman type"/>
        </w:rPr>
        <w:t>Cuboid</w:t>
      </w:r>
      <w:proofErr w:type="spellEnd"/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15) Speed and Time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16) Lines, Angles Complementary and Supplementary Angles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17) Circles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18) Temperature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19) Roman Numerals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20) Conversion of Units.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21) Operations on Numbers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22) Algebra</w:t>
      </w:r>
    </w:p>
    <w:p w:rsidR="00002117" w:rsidRPr="00002117" w:rsidRDefault="00002117">
      <w:pPr>
        <w:rPr>
          <w:rFonts w:ascii="The roman type" w:hAnsi="The roman type"/>
          <w:b/>
          <w:u w:val="single"/>
        </w:rPr>
      </w:pPr>
    </w:p>
    <w:p w:rsidR="00002117" w:rsidRDefault="00002117">
      <w:pPr>
        <w:rPr>
          <w:rFonts w:ascii="The roman type" w:hAnsi="The roman type"/>
          <w:b/>
          <w:u w:val="single"/>
        </w:rPr>
      </w:pPr>
      <w:r w:rsidRPr="00002117">
        <w:rPr>
          <w:rFonts w:ascii="The roman type" w:hAnsi="The roman type"/>
          <w:b/>
          <w:u w:val="single"/>
        </w:rPr>
        <w:t>Reasoning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Analogy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Series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coding decoding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Mathematical operation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Sitting arrangements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Direction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Blood Relation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8) Calendar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9) clock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10) odd one out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11) Ranking</w:t>
      </w:r>
    </w:p>
    <w:p w:rsidR="00002117" w:rsidRPr="00002117" w:rsidRDefault="00002117">
      <w:pPr>
        <w:rPr>
          <w:rFonts w:ascii="The roman type" w:hAnsi="The roman type"/>
          <w:b/>
          <w:u w:val="single"/>
        </w:rPr>
      </w:pPr>
    </w:p>
    <w:p w:rsidR="00002117" w:rsidRPr="00002117" w:rsidRDefault="00002117">
      <w:pPr>
        <w:rPr>
          <w:rFonts w:ascii="The roman type" w:hAnsi="The roman type"/>
          <w:b/>
          <w:u w:val="single"/>
        </w:rPr>
      </w:pPr>
      <w:r w:rsidRPr="00002117">
        <w:rPr>
          <w:rFonts w:ascii="The roman type" w:hAnsi="The roman type"/>
          <w:b/>
          <w:u w:val="single"/>
        </w:rPr>
        <w:t>General Knowledge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Globes and Maps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The Earth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3) Land of Snow, Sand, forests 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Transport and Communication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Weather and climate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Grasslands</w:t>
      </w:r>
    </w:p>
    <w:p w:rsidR="00002117" w:rsidRPr="00A75400" w:rsidRDefault="00002117" w:rsidP="00002117">
      <w:pPr>
        <w:spacing w:after="0" w:line="240" w:lineRule="auto"/>
        <w:rPr>
          <w:rFonts w:ascii="The roman type" w:hAnsi="The roman type"/>
          <w:b/>
          <w:u w:val="single"/>
        </w:rPr>
      </w:pPr>
      <w:r w:rsidRPr="00A75400">
        <w:rPr>
          <w:rFonts w:ascii="The roman type" w:hAnsi="The roman type"/>
        </w:rPr>
        <w:t>7) Current Affair</w:t>
      </w:r>
    </w:p>
    <w:p w:rsidR="00002117" w:rsidRDefault="00002117">
      <w:pPr>
        <w:rPr>
          <w:rFonts w:ascii="The roman type" w:hAnsi="The roman type"/>
        </w:rPr>
      </w:pPr>
    </w:p>
    <w:p w:rsidR="00002117" w:rsidRDefault="00002117">
      <w:pPr>
        <w:rPr>
          <w:rFonts w:ascii="The roman type" w:hAnsi="The roman type"/>
          <w:b/>
          <w:u w:val="single"/>
        </w:rPr>
      </w:pPr>
      <w:r w:rsidRPr="00002117">
        <w:rPr>
          <w:rFonts w:ascii="The roman type" w:hAnsi="The roman type"/>
          <w:b/>
          <w:u w:val="single"/>
        </w:rPr>
        <w:t>Hindi</w:t>
      </w:r>
    </w:p>
    <w:p w:rsidR="00002117" w:rsidRPr="00A75400" w:rsidRDefault="00002117" w:rsidP="00002117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1) वर्ण विचार</w:t>
      </w:r>
    </w:p>
    <w:p w:rsidR="00002117" w:rsidRPr="00A75400" w:rsidRDefault="00002117" w:rsidP="00002117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2) सर्वनाम</w:t>
      </w:r>
    </w:p>
    <w:p w:rsidR="00002117" w:rsidRPr="00A75400" w:rsidRDefault="00002117" w:rsidP="00002117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3) विशेषण</w:t>
      </w:r>
    </w:p>
    <w:p w:rsidR="00002117" w:rsidRPr="00A75400" w:rsidRDefault="00002117" w:rsidP="00002117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4) क्रिया</w:t>
      </w:r>
    </w:p>
    <w:p w:rsidR="00002117" w:rsidRPr="00A75400" w:rsidRDefault="00002117" w:rsidP="00002117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5) कारक</w:t>
      </w:r>
    </w:p>
    <w:p w:rsidR="00002117" w:rsidRPr="00A75400" w:rsidRDefault="00002117" w:rsidP="00002117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6) क्रिया विशेषण</w:t>
      </w:r>
    </w:p>
    <w:p w:rsidR="00002117" w:rsidRPr="00A75400" w:rsidRDefault="00002117" w:rsidP="00002117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7) कॉल</w:t>
      </w:r>
    </w:p>
    <w:p w:rsidR="00002117" w:rsidRPr="00A75400" w:rsidRDefault="00002117" w:rsidP="00002117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8) संज्ञा</w:t>
      </w:r>
    </w:p>
    <w:p w:rsidR="00002117" w:rsidRPr="00002117" w:rsidRDefault="00002117">
      <w:pPr>
        <w:rPr>
          <w:rFonts w:ascii="The roman type" w:hAnsi="The roman type"/>
          <w:b/>
          <w:u w:val="single"/>
        </w:rPr>
      </w:pPr>
    </w:p>
    <w:sectPr w:rsidR="00002117" w:rsidRPr="00002117" w:rsidSect="00305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e roman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002117"/>
    <w:rsid w:val="00002117"/>
    <w:rsid w:val="0030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17"/>
    <w:pPr>
      <w:spacing w:after="160" w:line="259" w:lineRule="auto"/>
      <w:ind w:left="720"/>
      <w:contextualSpacing/>
    </w:pPr>
    <w:rPr>
      <w:rFonts w:eastAsiaTheme="minorEastAsia" w:cs="Mangal"/>
      <w:kern w:val="2"/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 ANGLE</dc:creator>
  <cp:lastModifiedBy>WIDE ANGLE</cp:lastModifiedBy>
  <cp:revision>1</cp:revision>
  <dcterms:created xsi:type="dcterms:W3CDTF">2024-02-08T15:22:00Z</dcterms:created>
  <dcterms:modified xsi:type="dcterms:W3CDTF">2024-02-08T15:29:00Z</dcterms:modified>
</cp:coreProperties>
</file>